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0A" w:rsidRDefault="0014720A">
      <w:pPr>
        <w:spacing w:after="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14720A" w:rsidRDefault="00D2522A">
      <w:pPr>
        <w:spacing w:after="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CURRICULUM  VITAE</w:t>
      </w:r>
    </w:p>
    <w:p w:rsidR="0014720A" w:rsidRDefault="00D2522A">
      <w:pPr>
        <w:spacing w:after="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CLAUDIO ANDRES ARAYA GALLEGUILLOS</w:t>
      </w:r>
    </w:p>
    <w:p w:rsidR="0014720A" w:rsidRDefault="00D2522A">
      <w:pPr>
        <w:spacing w:after="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Psje</w:t>
      </w:r>
      <w:proofErr w:type="spellEnd"/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. Frei Bonn Poniente Nº3551, 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Pob</w:t>
      </w:r>
      <w:proofErr w:type="spellEnd"/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.  René  Schneider  -  Calama</w:t>
      </w:r>
    </w:p>
    <w:p w:rsidR="0014720A" w:rsidRDefault="00D2522A">
      <w:pPr>
        <w:spacing w:after="0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Celular: +569-52399589 </w:t>
      </w:r>
    </w:p>
    <w:p w:rsidR="0014720A" w:rsidRDefault="0014720A">
      <w:pPr>
        <w:spacing w:after="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14720A" w:rsidRDefault="00D2522A">
      <w:pPr>
        <w:spacing w:after="0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I.- ANTECEDENTES PERSONALES.</w:t>
      </w:r>
    </w:p>
    <w:p w:rsidR="0014720A" w:rsidRDefault="00D2522A">
      <w:pPr>
        <w:spacing w:after="0"/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____________________________________________________________________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Cédula de Identidad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17.655.479-7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Fecha de Nacimiento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19  de Enero  de  1991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Nacionalidad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Chilena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Estado Civil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Soltero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Previsión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proofErr w:type="spellStart"/>
      <w:r>
        <w:rPr>
          <w:rFonts w:ascii="Tahoma" w:eastAsia="Tahoma" w:hAnsi="Tahoma" w:cs="Tahoma"/>
          <w:sz w:val="24"/>
          <w:szCs w:val="24"/>
        </w:rPr>
        <w:t>consalud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-</w:t>
      </w:r>
      <w:proofErr w:type="spellStart"/>
      <w:r>
        <w:rPr>
          <w:rFonts w:ascii="Tahoma" w:eastAsia="Tahoma" w:hAnsi="Tahoma" w:cs="Tahoma"/>
          <w:sz w:val="24"/>
          <w:szCs w:val="24"/>
        </w:rPr>
        <w:t>planvital</w:t>
      </w:r>
      <w:proofErr w:type="spellEnd"/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Situación militar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:        Al Día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E-MAIL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hyperlink r:id="rId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claudithoaraya@gmail.com</w:t>
        </w:r>
      </w:hyperlink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OBJETIVOS: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Trabajar, para aportar con conocimiento y  experiencia al desarrollo  de una Empresa y  ser parte de su  equipo  de trabajo  con  un estilo  de liderazgo  participativo.</w:t>
      </w:r>
    </w:p>
    <w:p w:rsidR="0014720A" w:rsidRDefault="00D2522A">
      <w:pPr>
        <w:pBdr>
          <w:bottom w:val="single" w:sz="12" w:space="1" w:color="000000"/>
        </w:pBdr>
        <w:spacing w:after="0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II.-  ANTECEDENTES ACADÉMICOS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Enseñanza Básica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Completa,  Escuela F- 41,  Calama.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Enseñanza Media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1º Y 2º Medio,  Liceo A-25,  Eleuterio Ramírez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  <w:t>3º y  4º Medio,  Liceo C.E.I.A.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hanging="354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Enseñanza superior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>: Cursando primer semestre en las instituciones de INACAP Calama en las especialidades mecánica automotriz mención  maquinaria pesada (NO TITULADO, Proceso de estudio.)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Mes de Septiembre 2015 al febrero 2016.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hanging="354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Curso de Capacitación                 : Curse como Eléctrico Instrumentista por Veta minera,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Cedemin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hanging="3540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hanging="354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Curso de Capacitación                  : curse como soldadura al arco manual electrodo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revestido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plano, horizontal, vertical y </w:t>
      </w:r>
      <w:proofErr w:type="spellStart"/>
      <w:r>
        <w:rPr>
          <w:rFonts w:ascii="Tahoma" w:eastAsia="Tahoma" w:hAnsi="Tahoma" w:cs="Tahoma"/>
          <w:sz w:val="24"/>
          <w:szCs w:val="24"/>
        </w:rPr>
        <w:t>sobrecabeza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(4G).</w:t>
      </w: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Curso de Capacitación           :  CEOP centro de entrenamiento de operadores                                                                         profesionales curse como RIGGER NIVEL 1 certificando por CEIM ANTOFAGASTA                                 </w:t>
      </w:r>
      <w:r>
        <w:rPr>
          <w:rFonts w:ascii="Tahoma" w:eastAsia="Tahoma" w:hAnsi="Tahoma" w:cs="Tahoma"/>
          <w:sz w:val="24"/>
          <w:szCs w:val="24"/>
        </w:rPr>
        <w:t xml:space="preserve">                              </w:t>
      </w:r>
      <w:proofErr w:type="gramStart"/>
      <w:r>
        <w:rPr>
          <w:rFonts w:ascii="Tahoma" w:eastAsia="Tahoma" w:hAnsi="Tahoma" w:cs="Tahoma"/>
          <w:sz w:val="24"/>
          <w:szCs w:val="24"/>
        </w:rPr>
        <w:t>..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                                        </w:t>
      </w:r>
      <w:proofErr w:type="gramStart"/>
      <w:r>
        <w:rPr>
          <w:rFonts w:ascii="Tahoma" w:eastAsia="Tahoma" w:hAnsi="Tahoma" w:cs="Tahoma"/>
          <w:sz w:val="24"/>
          <w:szCs w:val="24"/>
        </w:rPr>
        <w:t>para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 MINERA ESCONDIDA.</w:t>
      </w: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III.- ANTECEDENTES LABORALES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ab/>
      </w:r>
    </w:p>
    <w:p w:rsidR="0014720A" w:rsidRDefault="0014720A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590"/>
        </w:tabs>
        <w:spacing w:after="0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D2522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Octubre 2018 a la fecha               : SCM EL ABRA.</w:t>
      </w:r>
    </w:p>
    <w:p w:rsidR="00D2522A" w:rsidRDefault="00D2522A" w:rsidP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Cargo: me desempeñe como técnico operador lixiviación  en áreas ROM mina y planta Sulfolix </w:t>
      </w:r>
    </w:p>
    <w:p w:rsidR="00D2522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D2522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Junio 2017 a octubre 2018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: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Beltes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Mantenciones.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Área Correas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Transportadoras y mantenciones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Cargo: me desempeño como Maestro segunda vulcanizador                                  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</w:t>
      </w:r>
    </w:p>
    <w:p w:rsidR="0014720A" w:rsidRDefault="00D2522A" w:rsidP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   </w:t>
      </w:r>
      <w:r>
        <w:rPr>
          <w:rFonts w:ascii="Tahoma" w:eastAsia="Tahoma" w:hAnsi="Tahoma" w:cs="Tahoma"/>
          <w:color w:val="000000"/>
          <w:sz w:val="24"/>
          <w:szCs w:val="24"/>
        </w:rPr>
        <w:t>As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í también como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Rigger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eléctrico, mecánico y soldador            </w:t>
      </w:r>
      <w:r>
        <w:rPr>
          <w:rFonts w:ascii="Tahoma" w:eastAsia="Tahoma" w:hAnsi="Tahoma" w:cs="Tahoma"/>
          <w:sz w:val="24"/>
          <w:szCs w:val="24"/>
        </w:rPr>
        <w:t>prestando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servicio a Rema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Tip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-Top en las minerías de Escondida y Lomas Bayas.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Mayo 2017                                  : Empresa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Tral-Ref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Ltda.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Área mecánica hidráulica,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automotriz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,etc</w:t>
      </w:r>
      <w:proofErr w:type="spellEnd"/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>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Cargo: me desempeñe como ayudante mecánico </w:t>
      </w:r>
      <w:r>
        <w:rPr>
          <w:rFonts w:ascii="Tahoma" w:eastAsia="Tahoma" w:hAnsi="Tahoma" w:cs="Tahoma"/>
          <w:sz w:val="24"/>
          <w:szCs w:val="24"/>
        </w:rPr>
        <w:t>así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también    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ahoma" w:eastAsia="Tahoma" w:hAnsi="Tahoma" w:cs="Tahoma"/>
          <w:sz w:val="24"/>
          <w:szCs w:val="24"/>
        </w:rPr>
        <w:t>Cómo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electrico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y soldador.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Abril 2017                                    : Empresa </w:t>
      </w:r>
      <w:proofErr w:type="spellStart"/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ngeced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Ltda.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Ingeniería movimiento de tierra entre otros. Salar de                                  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Atacama, Litio.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Cargo: me desempeñe como ayudante de  </w:t>
      </w:r>
      <w:proofErr w:type="spellStart"/>
      <w:r>
        <w:rPr>
          <w:rFonts w:ascii="Tahoma" w:eastAsia="Tahoma" w:hAnsi="Tahoma" w:cs="Tahoma"/>
          <w:sz w:val="24"/>
          <w:szCs w:val="24"/>
        </w:rPr>
        <w:t>termofusión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(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Linners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).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Diciembre 2016 – marzo 2017        : Empresa Andes </w:t>
      </w:r>
      <w:r>
        <w:rPr>
          <w:rFonts w:ascii="Tahoma" w:eastAsia="Tahoma" w:hAnsi="Tahoma" w:cs="Tahoma"/>
          <w:color w:val="000000"/>
          <w:sz w:val="24"/>
          <w:szCs w:val="24"/>
        </w:rPr>
        <w:t>solar s.a.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Montaje de paneles solares (fotovoltaico), </w:t>
      </w:r>
      <w:r>
        <w:rPr>
          <w:rFonts w:ascii="Tahoma" w:eastAsia="Tahoma" w:hAnsi="Tahoma" w:cs="Tahoma"/>
          <w:sz w:val="24"/>
          <w:szCs w:val="24"/>
        </w:rPr>
        <w:t>Prestando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   Servicios al regimiento motorizado de Calama.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Cargo: maestro montajista, montaje de paneles sol</w:t>
      </w:r>
      <w:r>
        <w:rPr>
          <w:rFonts w:ascii="Tahoma" w:eastAsia="Tahoma" w:hAnsi="Tahoma" w:cs="Tahoma"/>
          <w:color w:val="000000"/>
          <w:sz w:val="24"/>
          <w:szCs w:val="24"/>
        </w:rPr>
        <w:t>ares.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Junio 2016 – noviembre 2016        : Empresa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Lowind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S.A. Chile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Proyecto Eólico Sierra Gorda, </w:t>
      </w:r>
      <w:proofErr w:type="spellStart"/>
      <w:r>
        <w:rPr>
          <w:rFonts w:ascii="Tahoma" w:eastAsia="Tahoma" w:hAnsi="Tahoma" w:cs="Tahoma"/>
          <w:sz w:val="24"/>
          <w:szCs w:val="24"/>
        </w:rPr>
        <w:t>prestandoles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servicios a                           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Enel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Green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Power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y Gamesa.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Cargo: técnico en montaje eléctrico, operario de Montaje de   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  Aerogeneradores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Marzo 2016 – mayo 2016            : Compañía Minera Cerro Dominador S.A. en       Continuación de giro.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Cargo: Mecánico Segunda (M2) mantención de planta.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Agosto 2015 – Septiembre 2015      : Empresa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Simmat</w:t>
      </w:r>
      <w:r>
        <w:rPr>
          <w:rFonts w:ascii="Tahoma" w:eastAsia="Tahoma" w:hAnsi="Tahoma" w:cs="Tahoma"/>
          <w:color w:val="000000"/>
          <w:sz w:val="24"/>
          <w:szCs w:val="24"/>
        </w:rPr>
        <w:t>rans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Cargo: técnico vulcanizador (M2) montajes de correas                     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Transportadoras en </w:t>
      </w:r>
      <w:r>
        <w:rPr>
          <w:rFonts w:ascii="Tahoma" w:eastAsia="Tahoma" w:hAnsi="Tahoma" w:cs="Tahoma"/>
          <w:sz w:val="24"/>
          <w:szCs w:val="24"/>
        </w:rPr>
        <w:t>Mineras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Sierra Gorda, </w:t>
      </w:r>
      <w:r>
        <w:rPr>
          <w:rFonts w:ascii="Tahoma" w:eastAsia="Tahoma" w:hAnsi="Tahoma" w:cs="Tahoma"/>
          <w:sz w:val="24"/>
          <w:szCs w:val="24"/>
        </w:rPr>
        <w:t>Minera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Spencer.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    </w:t>
      </w:r>
    </w:p>
    <w:p w:rsidR="00D2522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 xml:space="preserve">Noviembre 2014 – junio 2015         : Empresa Continental Caucho Técnica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Cargo: Técnico Vulcanizador (M2) montaje de correas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Transportadoras en proyecto OG</w:t>
      </w:r>
      <w:r>
        <w:rPr>
          <w:rFonts w:ascii="Tahoma" w:eastAsia="Tahoma" w:hAnsi="Tahoma" w:cs="Tahoma"/>
          <w:color w:val="000000"/>
          <w:sz w:val="24"/>
          <w:szCs w:val="24"/>
        </w:rPr>
        <w:t>P1 Minera Escondida        Ltda.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Marzo – octubre 2014                    : Empresa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Innovators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Conveyor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Belts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Spa.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Cargo: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Vulcanizador  (M2) en  mantenciones y reparaciones de correas transportadoras prestando servicios a Minera Escondida, RT.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spacing w:after="60"/>
        <w:ind w:left="3544" w:right="245" w:hanging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Noviembre 2013-febrero 2014              : Empresa D.V.A.</w:t>
      </w:r>
    </w:p>
    <w:p w:rsidR="0014720A" w:rsidRDefault="00D2522A">
      <w:pPr>
        <w:spacing w:after="60"/>
        <w:ind w:left="3544" w:right="245" w:hanging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Cargo: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canico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maquinarias y equipos, en el taller que está ubicada en puerto seco camino a Chiu-Chiu.</w:t>
      </w:r>
    </w:p>
    <w:p w:rsidR="0014720A" w:rsidRDefault="0014720A">
      <w:pPr>
        <w:spacing w:after="60"/>
        <w:ind w:right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0A" w:rsidRDefault="00D2522A">
      <w:pPr>
        <w:spacing w:after="60"/>
        <w:ind w:left="3544" w:right="245" w:hanging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Mayo - Julio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Empresa OCEGTEL </w:t>
      </w:r>
    </w:p>
    <w:p w:rsidR="0014720A" w:rsidRDefault="00D2522A">
      <w:pPr>
        <w:spacing w:after="60"/>
        <w:ind w:left="3540" w:right="245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Cargo: Mecánico (M2), en las labores de obras civiles </w:t>
      </w:r>
      <w:r>
        <w:rPr>
          <w:rFonts w:ascii="Times New Roman" w:eastAsia="Times New Roman" w:hAnsi="Times New Roman" w:cs="Times New Roman"/>
          <w:sz w:val="24"/>
          <w:szCs w:val="24"/>
        </w:rPr>
        <w:t>prestando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servicios a la </w:t>
      </w:r>
      <w:r>
        <w:rPr>
          <w:rFonts w:ascii="Times New Roman" w:eastAsia="Times New Roman" w:hAnsi="Times New Roman" w:cs="Times New Roman"/>
          <w:sz w:val="24"/>
          <w:szCs w:val="24"/>
        </w:rPr>
        <w:t>minera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Ministro Hales (MMH).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Febrero- 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ril 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Empresa SGS CIMM.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Cargo: Operador de Lixiviación de pila </w:t>
      </w:r>
      <w:r>
        <w:rPr>
          <w:rFonts w:ascii="Times New Roman" w:eastAsia="Times New Roman" w:hAnsi="Times New Roman" w:cs="Times New Roman"/>
          <w:sz w:val="24"/>
          <w:szCs w:val="24"/>
        </w:rPr>
        <w:t>prestando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servicios a la minería Gabriela Mistral (Gaby). 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Marzo 2012 Enero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Empresa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Innovators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Conveyor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Cargo: Técnico Vulcanizador  (M2) en  mantenciones y reparaciones de correas transportadoras prestando servicios a Minera Escondida, RT.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Febrero 2011- Marzo 2012.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Empresa Radiadores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Gomez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Cargo: Mecánico (M2) en mantención de arreglos y mantenciones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radiadores de distintos tamaños prestando servicio a  las siguientes mineras Chuquicamata,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Quadra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RT.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Octubre 2010 – Enero 2011.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Empresa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s.a. 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Cargo: Ayudante de bodega prestando servicio a las siguientes mineras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Quadra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Chuquicamata.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Julio – Octubre 2010.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Empresa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Patuelli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CIA Ltda. Ventas de implementos deportivos Mall Calama.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Cargo: vendedor – reponedor – bodeguero.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Marzo 2009 – Julio 2010.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          Empresa  A.Q.C.LTDA.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Cargo: Ayudante Mecánico, en las labores de contrato Codelco norte. “Construcciones de túneles y </w:t>
      </w:r>
      <w:r>
        <w:rPr>
          <w:rFonts w:ascii="Times New Roman" w:eastAsia="Times New Roman" w:hAnsi="Times New Roman" w:cs="Times New Roman"/>
          <w:sz w:val="24"/>
          <w:szCs w:val="24"/>
        </w:rPr>
        <w:t>caminó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fase 8B-ENMS” y en Pilas de Lixiviación, en mantenciones  mecánica en planta.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ahoma" w:eastAsia="Tahoma" w:hAnsi="Tahoma" w:cs="Tahoma"/>
          <w:b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60"/>
        <w:ind w:left="3544" w:right="245" w:hanging="3"/>
        <w:rPr>
          <w:rFonts w:ascii="Tahoma" w:eastAsia="Tahoma" w:hAnsi="Tahoma" w:cs="Tahoma"/>
          <w:b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60"/>
        <w:ind w:right="245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V.- PRETENSIONES DE RENTA $</w:t>
      </w:r>
      <w:r>
        <w:rPr>
          <w:rFonts w:ascii="Tahoma" w:eastAsia="Tahoma" w:hAnsi="Tahoma" w:cs="Tahoma"/>
          <w:b/>
          <w:sz w:val="24"/>
          <w:szCs w:val="24"/>
        </w:rPr>
        <w:t xml:space="preserve"> A </w:t>
      </w:r>
      <w:proofErr w:type="gramStart"/>
      <w:r>
        <w:rPr>
          <w:rFonts w:ascii="Tahoma" w:eastAsia="Tahoma" w:hAnsi="Tahoma" w:cs="Tahoma"/>
          <w:b/>
          <w:sz w:val="24"/>
          <w:szCs w:val="24"/>
        </w:rPr>
        <w:t>CONVENIR ,LÍQUIDO</w:t>
      </w:r>
      <w:proofErr w:type="gramEnd"/>
      <w:r>
        <w:rPr>
          <w:rFonts w:ascii="Tahoma" w:eastAsia="Tahoma" w:hAnsi="Tahoma" w:cs="Tahoma"/>
          <w:b/>
          <w:sz w:val="24"/>
          <w:szCs w:val="24"/>
        </w:rPr>
        <w:t>.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__________________________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CLAUDIO ARAYA GALLEGUILLOS</w:t>
      </w:r>
    </w:p>
    <w:p w:rsidR="0014720A" w:rsidRDefault="00D252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C.I. Nº 17.655.479-7</w:t>
      </w: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14720A" w:rsidRDefault="00147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sectPr w:rsidR="0014720A">
      <w:pgSz w:w="12240" w:h="15840"/>
      <w:pgMar w:top="1134" w:right="902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4720A"/>
    <w:rsid w:val="0014720A"/>
    <w:rsid w:val="00D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AB64A2-7966-4A72-B1D4-C94B494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thoara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1060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angelita</cp:lastModifiedBy>
  <cp:revision>3</cp:revision>
  <dcterms:created xsi:type="dcterms:W3CDTF">2019-09-28T23:30:00Z</dcterms:created>
  <dcterms:modified xsi:type="dcterms:W3CDTF">2019-09-28T23:38:00Z</dcterms:modified>
</cp:coreProperties>
</file>